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531E6C96" w14:textId="67D2DC4E" w:rsidR="00BB7C89" w:rsidRPr="00BB7C89" w:rsidRDefault="005867B2" w:rsidP="00BB7C89">
      <w:pPr>
        <w:tabs>
          <w:tab w:val="left" w:pos="2456"/>
        </w:tabs>
        <w:rPr>
          <w:sz w:val="24"/>
        </w:rPr>
      </w:pPr>
      <w:r>
        <w:rPr>
          <w:sz w:val="24"/>
        </w:rPr>
        <w:t xml:space="preserve">We added cluster map from </w:t>
      </w:r>
      <w:proofErr w:type="spellStart"/>
      <w:r w:rsidR="00BB7C89">
        <w:rPr>
          <w:sz w:val="24"/>
        </w:rPr>
        <w:t>mapbox</w:t>
      </w:r>
      <w:proofErr w:type="spellEnd"/>
      <w:r w:rsidR="00BB7C89">
        <w:rPr>
          <w:sz w:val="24"/>
        </w:rPr>
        <w:t xml:space="preserve"> website</w:t>
      </w:r>
    </w:p>
    <w:p w14:paraId="6EF5712D" w14:textId="77777777" w:rsidR="00BB7C89" w:rsidRDefault="00BB7C89" w:rsidP="00BB7C89">
      <w:pPr>
        <w:tabs>
          <w:tab w:val="left" w:pos="2456"/>
        </w:tabs>
        <w:rPr>
          <w:b/>
          <w:sz w:val="28"/>
        </w:rPr>
      </w:pPr>
    </w:p>
    <w:p w14:paraId="51389E0B" w14:textId="5903CCD3" w:rsidR="00BB7C89" w:rsidRDefault="00BB7C89" w:rsidP="00BB7C89">
      <w:pPr>
        <w:tabs>
          <w:tab w:val="left" w:pos="2456"/>
        </w:tabs>
        <w:rPr>
          <w:b/>
          <w:sz w:val="28"/>
        </w:rPr>
      </w:pPr>
      <w:r w:rsidRPr="00BB7C89">
        <w:rPr>
          <w:b/>
          <w:sz w:val="28"/>
        </w:rPr>
        <w:lastRenderedPageBreak/>
        <w:t>565. Reseeding Our Database (again)</w:t>
      </w:r>
    </w:p>
    <w:p w14:paraId="01D58FB3" w14:textId="7CBAB78F" w:rsidR="00BB7C89" w:rsidRDefault="007447A1" w:rsidP="00BB7C89">
      <w:pPr>
        <w:tabs>
          <w:tab w:val="left" w:pos="2456"/>
        </w:tabs>
        <w:rPr>
          <w:sz w:val="24"/>
        </w:rPr>
      </w:pPr>
      <w:r>
        <w:rPr>
          <w:sz w:val="24"/>
        </w:rPr>
        <w:t>reseeded</w:t>
      </w:r>
      <w:r w:rsidRPr="007447A1">
        <w:rPr>
          <w:sz w:val="24"/>
        </w:rPr>
        <w:drawing>
          <wp:inline distT="0" distB="0" distL="0" distR="0" wp14:anchorId="2220E444" wp14:editId="62E1BF5F">
            <wp:extent cx="5087060" cy="185763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7060" cy="1857634"/>
                    </a:xfrm>
                    <a:prstGeom prst="rect">
                      <a:avLst/>
                    </a:prstGeom>
                  </pic:spPr>
                </pic:pic>
              </a:graphicData>
            </a:graphic>
          </wp:inline>
        </w:drawing>
      </w:r>
    </w:p>
    <w:p w14:paraId="1F1F0CEB" w14:textId="2C5FB4F2" w:rsidR="0021086D" w:rsidRPr="00BB7C89" w:rsidRDefault="0021086D" w:rsidP="00BB7C89">
      <w:pPr>
        <w:tabs>
          <w:tab w:val="left" w:pos="2456"/>
        </w:tabs>
        <w:rPr>
          <w:b/>
          <w:sz w:val="28"/>
        </w:rPr>
      </w:pPr>
      <w:r w:rsidRPr="0021086D">
        <w:rPr>
          <w:b/>
          <w:sz w:val="28"/>
        </w:rPr>
        <w:t>566. Basic Clustering Campgrounds</w:t>
      </w:r>
    </w:p>
    <w:p w14:paraId="671E8AEA" w14:textId="10D6409C" w:rsidR="00BB7C89" w:rsidRDefault="00BB7C89" w:rsidP="00E90C3E">
      <w:pPr>
        <w:tabs>
          <w:tab w:val="left" w:pos="2456"/>
        </w:tabs>
        <w:rPr>
          <w:sz w:val="24"/>
        </w:rPr>
      </w:pPr>
      <w:bookmarkStart w:id="0" w:name="_GoBack"/>
      <w:bookmarkEnd w:id="0"/>
    </w:p>
    <w:p w14:paraId="06794D68" w14:textId="77777777" w:rsidR="0021086D" w:rsidRPr="00E822C8" w:rsidRDefault="0021086D" w:rsidP="00E90C3E">
      <w:pPr>
        <w:tabs>
          <w:tab w:val="left" w:pos="2456"/>
        </w:tabs>
        <w:rPr>
          <w:sz w:val="24"/>
        </w:rPr>
      </w:pPr>
    </w:p>
    <w:sectPr w:rsidR="0021086D" w:rsidRPr="00E822C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699"/>
    <w:rsid w:val="00076929"/>
    <w:rsid w:val="000841A2"/>
    <w:rsid w:val="00087C2D"/>
    <w:rsid w:val="000A061A"/>
    <w:rsid w:val="000A2E4F"/>
    <w:rsid w:val="000B75ED"/>
    <w:rsid w:val="000C29FC"/>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086D"/>
    <w:rsid w:val="00212364"/>
    <w:rsid w:val="00213EC3"/>
    <w:rsid w:val="00220376"/>
    <w:rsid w:val="00236405"/>
    <w:rsid w:val="002517CB"/>
    <w:rsid w:val="002B2654"/>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D70DA"/>
    <w:rsid w:val="004E0DA1"/>
    <w:rsid w:val="004E3CED"/>
    <w:rsid w:val="0050136E"/>
    <w:rsid w:val="00523AD2"/>
    <w:rsid w:val="00524A8F"/>
    <w:rsid w:val="0055524C"/>
    <w:rsid w:val="00563909"/>
    <w:rsid w:val="005639DF"/>
    <w:rsid w:val="005867B2"/>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447A1"/>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C273F"/>
    <w:rsid w:val="00AD34CB"/>
    <w:rsid w:val="00B05BA3"/>
    <w:rsid w:val="00B1061B"/>
    <w:rsid w:val="00B13014"/>
    <w:rsid w:val="00B13DB3"/>
    <w:rsid w:val="00B77170"/>
    <w:rsid w:val="00BA1FDF"/>
    <w:rsid w:val="00BA7D47"/>
    <w:rsid w:val="00BB7C89"/>
    <w:rsid w:val="00BC2FAE"/>
    <w:rsid w:val="00BD387F"/>
    <w:rsid w:val="00BD5092"/>
    <w:rsid w:val="00BE5E0A"/>
    <w:rsid w:val="00C153BB"/>
    <w:rsid w:val="00C25D0B"/>
    <w:rsid w:val="00C6026C"/>
    <w:rsid w:val="00C61745"/>
    <w:rsid w:val="00C9413C"/>
    <w:rsid w:val="00C94835"/>
    <w:rsid w:val="00CB4BCA"/>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90C3E"/>
    <w:rsid w:val="00EA2FBD"/>
    <w:rsid w:val="00EA546F"/>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6">
      <w:bodyDiv w:val="1"/>
      <w:marLeft w:val="0"/>
      <w:marRight w:val="0"/>
      <w:marTop w:val="0"/>
      <w:marBottom w:val="0"/>
      <w:divBdr>
        <w:top w:val="none" w:sz="0" w:space="0" w:color="auto"/>
        <w:left w:val="none" w:sz="0" w:space="0" w:color="auto"/>
        <w:bottom w:val="none" w:sz="0" w:space="0" w:color="auto"/>
        <w:right w:val="none" w:sz="0" w:space="0" w:color="auto"/>
      </w:divBdr>
      <w:divsChild>
        <w:div w:id="315885190">
          <w:marLeft w:val="0"/>
          <w:marRight w:val="0"/>
          <w:marTop w:val="0"/>
          <w:marBottom w:val="0"/>
          <w:divBdr>
            <w:top w:val="none" w:sz="0" w:space="0" w:color="auto"/>
            <w:left w:val="none" w:sz="0" w:space="0" w:color="auto"/>
            <w:bottom w:val="none" w:sz="0" w:space="0" w:color="auto"/>
            <w:right w:val="none" w:sz="0" w:space="0" w:color="auto"/>
          </w:divBdr>
          <w:divsChild>
            <w:div w:id="7835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460">
      <w:bodyDiv w:val="1"/>
      <w:marLeft w:val="0"/>
      <w:marRight w:val="0"/>
      <w:marTop w:val="0"/>
      <w:marBottom w:val="0"/>
      <w:divBdr>
        <w:top w:val="none" w:sz="0" w:space="0" w:color="auto"/>
        <w:left w:val="none" w:sz="0" w:space="0" w:color="auto"/>
        <w:bottom w:val="none" w:sz="0" w:space="0" w:color="auto"/>
        <w:right w:val="none" w:sz="0" w:space="0" w:color="auto"/>
      </w:divBdr>
      <w:divsChild>
        <w:div w:id="2021809781">
          <w:marLeft w:val="0"/>
          <w:marRight w:val="0"/>
          <w:marTop w:val="0"/>
          <w:marBottom w:val="0"/>
          <w:divBdr>
            <w:top w:val="none" w:sz="0" w:space="0" w:color="auto"/>
            <w:left w:val="none" w:sz="0" w:space="0" w:color="auto"/>
            <w:bottom w:val="none" w:sz="0" w:space="0" w:color="auto"/>
            <w:right w:val="none" w:sz="0" w:space="0" w:color="auto"/>
          </w:divBdr>
          <w:divsChild>
            <w:div w:id="11392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www.mapbox.com/" TargetMode="External"/><Relationship Id="rId134" Type="http://schemas.openxmlformats.org/officeDocument/2006/relationships/image" Target="media/image12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6829</TotalTime>
  <Pages>42</Pages>
  <Words>2979</Words>
  <Characters>16985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119</cp:revision>
  <dcterms:created xsi:type="dcterms:W3CDTF">2023-03-14T19:34:00Z</dcterms:created>
  <dcterms:modified xsi:type="dcterms:W3CDTF">2023-07-20T10:56:00Z</dcterms:modified>
</cp:coreProperties>
</file>